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5F4A" w14:textId="3FA52281" w:rsidR="00C4672D" w:rsidRPr="009610CB" w:rsidRDefault="00690895" w:rsidP="00690895">
      <w:pPr>
        <w:jc w:val="center"/>
        <w:rPr>
          <w:rFonts w:ascii="Verdana" w:hAnsi="Verdana"/>
          <w:b/>
          <w:caps/>
          <w:szCs w:val="20"/>
        </w:rPr>
      </w:pPr>
      <w:r w:rsidRPr="009610CB">
        <w:rPr>
          <w:rFonts w:ascii="Verdana" w:hAnsi="Verdana"/>
          <w:b/>
          <w:caps/>
          <w:szCs w:val="20"/>
        </w:rPr>
        <w:t>TITULNÍ LI</w:t>
      </w:r>
      <w:r w:rsidR="009610CB" w:rsidRPr="009610CB">
        <w:rPr>
          <w:rFonts w:ascii="Verdana" w:hAnsi="Verdana"/>
          <w:b/>
          <w:caps/>
          <w:szCs w:val="20"/>
        </w:rPr>
        <w:t>s</w:t>
      </w:r>
      <w:r w:rsidRPr="009610CB">
        <w:rPr>
          <w:rFonts w:ascii="Verdana" w:hAnsi="Verdana"/>
          <w:b/>
          <w:caps/>
          <w:szCs w:val="20"/>
        </w:rPr>
        <w:t>T NABÍDKY</w:t>
      </w:r>
    </w:p>
    <w:p w14:paraId="35307107" w14:textId="77777777" w:rsidR="00C4672D" w:rsidRPr="007562A0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42E88C0B" w14:textId="700787EF" w:rsidR="00007CED" w:rsidRPr="00126B3C" w:rsidRDefault="00126B3C" w:rsidP="00C4672D">
      <w:pPr>
        <w:widowControl w:val="0"/>
        <w:autoSpaceDE w:val="0"/>
        <w:jc w:val="center"/>
        <w:rPr>
          <w:rFonts w:ascii="Verdana" w:hAnsi="Verdana"/>
          <w:iCs/>
          <w:sz w:val="20"/>
          <w:szCs w:val="20"/>
        </w:rPr>
      </w:pPr>
      <w:r w:rsidRPr="00126B3C">
        <w:rPr>
          <w:rFonts w:ascii="Verdana" w:hAnsi="Verdana"/>
          <w:iCs/>
          <w:sz w:val="20"/>
          <w:szCs w:val="20"/>
        </w:rPr>
        <w:t>podané v rámci výběrového řízení veřejné zakázky malého rozsahu na služby. Tato veřejná zakázka není zadávána podle zák č. 134/2016 Sb., o zadávání veřejných zakázek.</w:t>
      </w:r>
    </w:p>
    <w:p w14:paraId="506F1A10" w14:textId="77777777" w:rsidR="00C4672D" w:rsidRPr="00126B3C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4873EE73" w14:textId="7B07219F" w:rsidR="00C4672D" w:rsidRPr="00C8238C" w:rsidRDefault="00007CED" w:rsidP="00007CED">
      <w:pPr>
        <w:widowControl w:val="0"/>
        <w:autoSpaceDE w:val="0"/>
        <w:jc w:val="center"/>
        <w:rPr>
          <w:rFonts w:ascii="Verdana" w:hAnsi="Verdana"/>
          <w:b/>
          <w:sz w:val="20"/>
          <w:szCs w:val="20"/>
        </w:rPr>
      </w:pPr>
      <w:r w:rsidRPr="00C8238C">
        <w:rPr>
          <w:rFonts w:ascii="Verdana" w:hAnsi="Verdana"/>
          <w:b/>
          <w:sz w:val="20"/>
          <w:szCs w:val="20"/>
        </w:rPr>
        <w:t>„</w:t>
      </w:r>
      <w:r w:rsidR="00C8238C" w:rsidRPr="00C8238C">
        <w:rPr>
          <w:b/>
          <w:bCs/>
        </w:rPr>
        <w:t>Dodávka vybavení do domu v Dolní Čermné 462 pro DD Dolní Čermná</w:t>
      </w:r>
      <w:r w:rsidRPr="00C8238C">
        <w:rPr>
          <w:rFonts w:ascii="Verdana" w:hAnsi="Verdana"/>
          <w:b/>
          <w:sz w:val="20"/>
          <w:szCs w:val="20"/>
        </w:rPr>
        <w:t>“</w:t>
      </w:r>
    </w:p>
    <w:p w14:paraId="33960757" w14:textId="77777777" w:rsidR="00007CED" w:rsidRPr="00126B3C" w:rsidRDefault="00007CED" w:rsidP="00007CE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tbl>
      <w:tblPr>
        <w:tblW w:w="148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3808"/>
        <w:gridCol w:w="285"/>
        <w:gridCol w:w="1192"/>
        <w:gridCol w:w="285"/>
        <w:gridCol w:w="6715"/>
        <w:gridCol w:w="285"/>
      </w:tblGrid>
      <w:tr w:rsidR="00007CED" w:rsidRPr="00126B3C" w14:paraId="19EB715A" w14:textId="77777777" w:rsidTr="00D30D23">
        <w:trPr>
          <w:gridAfter w:val="1"/>
          <w:wAfter w:w="285" w:type="dxa"/>
        </w:trPr>
        <w:tc>
          <w:tcPr>
            <w:tcW w:w="2288" w:type="dxa"/>
          </w:tcPr>
          <w:p w14:paraId="36DD299D" w14:textId="0F49F1AD" w:rsidR="00007CED" w:rsidRPr="00126B3C" w:rsidRDefault="00007CED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126B3C">
              <w:rPr>
                <w:rFonts w:ascii="Verdana" w:hAnsi="Verdana"/>
                <w:b/>
                <w:sz w:val="18"/>
                <w:szCs w:val="18"/>
              </w:rPr>
              <w:t xml:space="preserve">Název zadavatele: </w:t>
            </w:r>
          </w:p>
        </w:tc>
        <w:tc>
          <w:tcPr>
            <w:tcW w:w="3808" w:type="dxa"/>
          </w:tcPr>
          <w:p w14:paraId="5D923B3C" w14:textId="41E74200" w:rsidR="00007CED" w:rsidRPr="00126B3C" w:rsidRDefault="00126AB4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Dětský domov </w:t>
            </w:r>
            <w:r w:rsidR="00022B62">
              <w:rPr>
                <w:rFonts w:ascii="Verdana" w:hAnsi="Verdana"/>
                <w:b/>
                <w:sz w:val="18"/>
                <w:szCs w:val="18"/>
              </w:rPr>
              <w:t>Dolní Čermná</w:t>
            </w:r>
          </w:p>
        </w:tc>
        <w:tc>
          <w:tcPr>
            <w:tcW w:w="1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612E3D9F" w:rsidR="00007CED" w:rsidRPr="00126B3C" w:rsidRDefault="00007CED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7CC65EC2" w:rsidR="00007CED" w:rsidRPr="00126B3C" w:rsidRDefault="00007CED" w:rsidP="00007CED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07CED" w:rsidRPr="00126B3C" w14:paraId="1CFAD8A6" w14:textId="77777777" w:rsidTr="00D30D23">
        <w:trPr>
          <w:gridAfter w:val="1"/>
          <w:wAfter w:w="285" w:type="dxa"/>
        </w:trPr>
        <w:tc>
          <w:tcPr>
            <w:tcW w:w="2288" w:type="dxa"/>
          </w:tcPr>
          <w:p w14:paraId="22550D47" w14:textId="1D607DDC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3808" w:type="dxa"/>
          </w:tcPr>
          <w:p w14:paraId="33EB1C2F" w14:textId="025D82E8" w:rsidR="00007CED" w:rsidRPr="00126B3C" w:rsidRDefault="00022B62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Dolní Čermná 74, 561 53 Dolní Čermná</w:t>
            </w:r>
          </w:p>
        </w:tc>
        <w:tc>
          <w:tcPr>
            <w:tcW w:w="1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60F3B025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45FEF46C" w:rsidR="00007CED" w:rsidRPr="00126B3C" w:rsidRDefault="00007CED" w:rsidP="00007CED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30D23" w:rsidRPr="00126B3C" w14:paraId="7D2CC27A" w14:textId="77777777" w:rsidTr="00D30D23">
        <w:trPr>
          <w:gridAfter w:val="1"/>
          <w:wAfter w:w="285" w:type="dxa"/>
        </w:trPr>
        <w:tc>
          <w:tcPr>
            <w:tcW w:w="2288" w:type="dxa"/>
          </w:tcPr>
          <w:p w14:paraId="16409352" w14:textId="7737D51E" w:rsidR="00D30D23" w:rsidRPr="00126B3C" w:rsidRDefault="00D30D23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Zástupce zadavatele:</w:t>
            </w:r>
          </w:p>
        </w:tc>
        <w:tc>
          <w:tcPr>
            <w:tcW w:w="3808" w:type="dxa"/>
          </w:tcPr>
          <w:p w14:paraId="4660768C" w14:textId="6DD2F24F" w:rsidR="00D30D23" w:rsidRPr="00126B3C" w:rsidRDefault="00022B62" w:rsidP="00007CED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Mgr. Stanislava Švarcová</w:t>
            </w:r>
            <w:r w:rsidR="001E091B">
              <w:rPr>
                <w:rFonts w:ascii="Verdana" w:hAnsi="Verdana"/>
                <w:color w:val="000000"/>
                <w:sz w:val="18"/>
                <w:szCs w:val="18"/>
              </w:rPr>
              <w:t>, ředite</w:t>
            </w:r>
            <w:r w:rsidR="00126AB4">
              <w:rPr>
                <w:rFonts w:ascii="Verdana" w:hAnsi="Verdana"/>
                <w:color w:val="000000"/>
                <w:sz w:val="18"/>
                <w:szCs w:val="18"/>
              </w:rPr>
              <w:t>lka</w:t>
            </w:r>
          </w:p>
        </w:tc>
        <w:tc>
          <w:tcPr>
            <w:tcW w:w="1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B6D1" w14:textId="77777777" w:rsidR="00D30D23" w:rsidRPr="00126B3C" w:rsidRDefault="00D30D23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6795" w14:textId="77777777" w:rsidR="00D30D23" w:rsidRPr="00126B3C" w:rsidRDefault="00D30D23" w:rsidP="00007CED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7CED" w:rsidRPr="00126B3C" w14:paraId="3DEDD7D3" w14:textId="77777777" w:rsidTr="00D30D23">
        <w:trPr>
          <w:gridAfter w:val="1"/>
          <w:wAfter w:w="285" w:type="dxa"/>
          <w:trHeight w:val="223"/>
        </w:trPr>
        <w:tc>
          <w:tcPr>
            <w:tcW w:w="2288" w:type="dxa"/>
          </w:tcPr>
          <w:p w14:paraId="1E9E08AB" w14:textId="51B323A4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3808" w:type="dxa"/>
          </w:tcPr>
          <w:p w14:paraId="2FBF4530" w14:textId="264829EB" w:rsidR="00007CED" w:rsidRPr="00126B3C" w:rsidRDefault="00022B62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platne1"/>
              </w:rPr>
              <w:t>708 577 17</w:t>
            </w:r>
          </w:p>
        </w:tc>
        <w:tc>
          <w:tcPr>
            <w:tcW w:w="1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05626D50" w:rsidR="00007CED" w:rsidRPr="00126B3C" w:rsidRDefault="00007CED" w:rsidP="00D30D23">
            <w:pPr>
              <w:pStyle w:val="Bezmezer"/>
              <w:ind w:left="4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F26" w14:textId="7FB95E45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</w:tr>
      <w:tr w:rsidR="00007CED" w:rsidRPr="00126B3C" w14:paraId="25713D68" w14:textId="77777777" w:rsidTr="00D30D23">
        <w:trPr>
          <w:gridAfter w:val="1"/>
          <w:wAfter w:w="285" w:type="dxa"/>
          <w:trHeight w:val="223"/>
        </w:trPr>
        <w:tc>
          <w:tcPr>
            <w:tcW w:w="2288" w:type="dxa"/>
          </w:tcPr>
          <w:p w14:paraId="6966A8C5" w14:textId="0C8196E6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08" w:type="dxa"/>
          </w:tcPr>
          <w:p w14:paraId="22656C21" w14:textId="7069D3B4" w:rsidR="00007CED" w:rsidRPr="00126B3C" w:rsidRDefault="00007CED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EA4F" w14:textId="77777777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94A5" w14:textId="77777777" w:rsidR="00007CED" w:rsidRPr="00126B3C" w:rsidRDefault="00007CED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</w:p>
        </w:tc>
      </w:tr>
      <w:tr w:rsidR="00007CED" w:rsidRPr="00126B3C" w14:paraId="454C0B94" w14:textId="77777777" w:rsidTr="00D30D23">
        <w:trPr>
          <w:trHeight w:val="223"/>
        </w:trPr>
        <w:tc>
          <w:tcPr>
            <w:tcW w:w="2288" w:type="dxa"/>
          </w:tcPr>
          <w:p w14:paraId="1CC553E2" w14:textId="116509E8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Druh řízení:</w:t>
            </w:r>
          </w:p>
        </w:tc>
        <w:tc>
          <w:tcPr>
            <w:tcW w:w="4093" w:type="dxa"/>
            <w:gridSpan w:val="2"/>
          </w:tcPr>
          <w:p w14:paraId="592FC05E" w14:textId="3EF7CBDE" w:rsidR="00007CED" w:rsidRPr="00126B3C" w:rsidRDefault="00126B3C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126B3C">
              <w:rPr>
                <w:rStyle w:val="platne1"/>
                <w:rFonts w:ascii="Verdana" w:hAnsi="Verdana"/>
                <w:sz w:val="18"/>
                <w:szCs w:val="18"/>
              </w:rPr>
              <w:t xml:space="preserve">veřejná zakázka malého rozsahu </w:t>
            </w:r>
          </w:p>
        </w:tc>
        <w:tc>
          <w:tcPr>
            <w:tcW w:w="1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C9FE" w14:textId="77777777" w:rsidR="00007CED" w:rsidRPr="00126B3C" w:rsidRDefault="00007CED" w:rsidP="00007CED">
            <w:pPr>
              <w:pStyle w:val="Bezmez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C1B4" w14:textId="77777777" w:rsidR="00007CED" w:rsidRPr="00126B3C" w:rsidRDefault="00007CED" w:rsidP="00007CED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</w:p>
        </w:tc>
      </w:tr>
    </w:tbl>
    <w:p w14:paraId="687D9D61" w14:textId="77777777" w:rsidR="00C4672D" w:rsidRPr="00126B3C" w:rsidRDefault="00C4672D" w:rsidP="00C4672D">
      <w:pPr>
        <w:rPr>
          <w:rFonts w:ascii="Verdana" w:hAnsi="Verdana"/>
          <w:sz w:val="18"/>
          <w:szCs w:val="18"/>
        </w:rPr>
      </w:pPr>
    </w:p>
    <w:tbl>
      <w:tblPr>
        <w:tblW w:w="9322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6"/>
        <w:gridCol w:w="1288"/>
        <w:gridCol w:w="4908"/>
      </w:tblGrid>
      <w:tr w:rsidR="00C4672D" w:rsidRPr="00126B3C" w14:paraId="280EE7D4" w14:textId="77777777" w:rsidTr="00007CED">
        <w:trPr>
          <w:trHeight w:hRule="exact" w:val="425"/>
        </w:trPr>
        <w:tc>
          <w:tcPr>
            <w:tcW w:w="3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8960" w14:textId="48BBF189" w:rsidR="00C4672D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Účastník</w:t>
            </w:r>
          </w:p>
        </w:tc>
        <w:tc>
          <w:tcPr>
            <w:tcW w:w="61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A5E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6715E3F0" w14:textId="77777777" w:rsidTr="00007CED">
        <w:trPr>
          <w:trHeight w:hRule="exact" w:val="431"/>
        </w:trPr>
        <w:tc>
          <w:tcPr>
            <w:tcW w:w="3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7745" w14:textId="797C3926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IČ</w:t>
            </w:r>
            <w:r w:rsidR="007562A0" w:rsidRPr="00126B3C">
              <w:rPr>
                <w:rFonts w:ascii="Verdana" w:hAnsi="Verdana"/>
                <w:sz w:val="18"/>
                <w:szCs w:val="18"/>
              </w:rPr>
              <w:t>O</w:t>
            </w:r>
            <w:r w:rsidRPr="00126B3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884D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434197F4" w14:textId="77777777" w:rsidTr="00007CED">
        <w:trPr>
          <w:trHeight w:hRule="exact" w:val="403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5297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3FB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65B6A14B" w14:textId="77777777" w:rsidTr="00007CED">
        <w:trPr>
          <w:trHeight w:hRule="exact" w:val="423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4854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C71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7D2D8A51" w14:textId="77777777" w:rsidTr="00007CED">
        <w:trPr>
          <w:trHeight w:hRule="exact" w:val="429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96B6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Statutární orgán: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7D23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47353AF8" w14:textId="77777777" w:rsidTr="00007CED">
        <w:trPr>
          <w:trHeight w:hRule="exact" w:val="42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720" w14:textId="2D5324F4" w:rsidR="00C4672D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Zastoupen</w:t>
            </w:r>
            <w:r w:rsidR="00C4672D" w:rsidRPr="00126B3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80A7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1C6AB88E" w14:textId="77777777" w:rsidTr="00007CED">
        <w:trPr>
          <w:trHeight w:hRule="exact" w:val="427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DB0" w14:textId="13F5FC74" w:rsidR="00C4672D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11B8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076B6" w:rsidRPr="00126B3C" w14:paraId="3BE739C0" w14:textId="77777777" w:rsidTr="00007CED">
        <w:trPr>
          <w:trHeight w:hRule="exact" w:val="433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2830" w14:textId="3AEB958B" w:rsidR="004076B6" w:rsidRPr="00126B3C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Telefon, fax, e-mail: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94D9" w14:textId="77777777" w:rsidR="004076B6" w:rsidRPr="00126B3C" w:rsidRDefault="004076B6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5A61078E" w14:textId="77777777" w:rsidTr="00007CED">
        <w:trPr>
          <w:trHeight w:hRule="exact" w:val="425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EAF7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Bankovní spojení: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D53A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706A79F8" w14:textId="77777777" w:rsidTr="00007CED">
        <w:trPr>
          <w:trHeight w:hRule="exact" w:val="331"/>
        </w:trPr>
        <w:tc>
          <w:tcPr>
            <w:tcW w:w="4414" w:type="dxa"/>
            <w:gridSpan w:val="2"/>
            <w:tcBorders>
              <w:top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CB98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mallCaps/>
                <w:sz w:val="18"/>
                <w:szCs w:val="18"/>
              </w:rPr>
            </w:pPr>
          </w:p>
        </w:tc>
        <w:tc>
          <w:tcPr>
            <w:tcW w:w="4908" w:type="dxa"/>
            <w:tcBorders>
              <w:top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6D78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23C8AF25" w14:textId="77777777" w:rsidTr="00007CED">
        <w:trPr>
          <w:trHeight w:hRule="exact" w:val="822"/>
        </w:trPr>
        <w:tc>
          <w:tcPr>
            <w:tcW w:w="441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615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 xml:space="preserve">Celková nabídková cena bez DPH </w:t>
            </w:r>
          </w:p>
          <w:p w14:paraId="1319E831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49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5AFE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6BA11D3F" w14:textId="77777777" w:rsidTr="00007CED">
        <w:trPr>
          <w:trHeight w:hRule="exact" w:val="689"/>
        </w:trPr>
        <w:tc>
          <w:tcPr>
            <w:tcW w:w="441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F55B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 xml:space="preserve">Vyčíslené DPH </w:t>
            </w:r>
          </w:p>
          <w:p w14:paraId="7E1898DE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49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83AC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126B3C" w14:paraId="11FCEDD5" w14:textId="77777777" w:rsidTr="00007CED">
        <w:trPr>
          <w:trHeight w:hRule="exact" w:val="672"/>
        </w:trPr>
        <w:tc>
          <w:tcPr>
            <w:tcW w:w="441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E9D5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 xml:space="preserve">Celková nabídková cena vč. DPH </w:t>
            </w:r>
          </w:p>
          <w:p w14:paraId="5B76523D" w14:textId="77777777" w:rsidR="00C4672D" w:rsidRPr="00126B3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126B3C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49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E166" w14:textId="77777777" w:rsidR="00C4672D" w:rsidRPr="00126B3C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3CCDCF" w14:textId="77777777" w:rsidR="00C4672D" w:rsidRPr="00126B3C" w:rsidRDefault="00C4672D" w:rsidP="00C4672D">
      <w:pPr>
        <w:rPr>
          <w:rFonts w:ascii="Verdana" w:hAnsi="Verdana"/>
          <w:sz w:val="18"/>
          <w:szCs w:val="18"/>
        </w:rPr>
      </w:pPr>
    </w:p>
    <w:p w14:paraId="6A39C8C9" w14:textId="249B0D85" w:rsidR="00C4672D" w:rsidRPr="00126B3C" w:rsidRDefault="00C4672D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  <w:r w:rsidRPr="00126B3C">
        <w:rPr>
          <w:rFonts w:ascii="Verdana" w:hAnsi="Verdana"/>
          <w:sz w:val="18"/>
          <w:szCs w:val="18"/>
        </w:rPr>
        <w:t xml:space="preserve">Současně stvrzujeme, že podáváme nabídku na základě výzvy k podání nabídky a v souladu s podmínkami zadávací dokumentace. </w:t>
      </w:r>
      <w:r w:rsidR="004076B6" w:rsidRPr="00126B3C">
        <w:rPr>
          <w:rFonts w:ascii="Verdana" w:hAnsi="Verdana"/>
          <w:sz w:val="18"/>
          <w:szCs w:val="18"/>
        </w:rPr>
        <w:t>Účastník</w:t>
      </w:r>
      <w:r w:rsidR="00A02EC6" w:rsidRPr="00126B3C">
        <w:rPr>
          <w:rFonts w:ascii="Verdana" w:hAnsi="Verdana"/>
          <w:sz w:val="18"/>
          <w:szCs w:val="18"/>
        </w:rPr>
        <w:t xml:space="preserve"> dále</w:t>
      </w:r>
      <w:r w:rsidR="004076B6" w:rsidRPr="00126B3C">
        <w:rPr>
          <w:rFonts w:ascii="Verdana" w:hAnsi="Verdana"/>
          <w:sz w:val="18"/>
          <w:szCs w:val="18"/>
        </w:rPr>
        <w:t xml:space="preserve"> potvrzuje, že se v plném rozsahu seznámil se všemi podmínkami pro plnění veřejné zakázky uvedenými v zadávací dokumentaci a jejich přílohách, že si před podáním své nabídky vyjasnil veškerá sporná ustanovení, a že zadávacími podmínkám porozuměl v plném rozsahu a bez výhrad je akceptuje.</w:t>
      </w:r>
    </w:p>
    <w:p w14:paraId="5159F1D6" w14:textId="5FD1DC94" w:rsidR="004076B6" w:rsidRPr="00126B3C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107FF12" w14:textId="77777777" w:rsidR="00007CED" w:rsidRPr="00126B3C" w:rsidRDefault="00007CED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628B2F86" w:rsidR="00C4672D" w:rsidRPr="00126B3C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126B3C">
        <w:rPr>
          <w:rFonts w:ascii="Verdana" w:hAnsi="Verdana"/>
          <w:sz w:val="18"/>
          <w:szCs w:val="18"/>
        </w:rPr>
        <w:t>V ……………… dne ………</w:t>
      </w:r>
      <w:r w:rsidR="00126B3C" w:rsidRPr="00126B3C">
        <w:rPr>
          <w:rFonts w:ascii="Verdana" w:hAnsi="Verdana"/>
          <w:sz w:val="18"/>
          <w:szCs w:val="18"/>
        </w:rPr>
        <w:t>202</w:t>
      </w:r>
      <w:r w:rsidR="00EC5299">
        <w:rPr>
          <w:rFonts w:ascii="Verdana" w:hAnsi="Verdana"/>
          <w:sz w:val="18"/>
          <w:szCs w:val="18"/>
        </w:rPr>
        <w:t>4</w:t>
      </w:r>
    </w:p>
    <w:p w14:paraId="48AC97BA" w14:textId="77777777" w:rsidR="007562A0" w:rsidRPr="00126B3C" w:rsidRDefault="007562A0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39C01DC5" w14:textId="77777777" w:rsidR="00007CED" w:rsidRPr="00007CED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007CED">
        <w:rPr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</w:p>
    <w:p w14:paraId="0FF25C76" w14:textId="77777777" w:rsidR="00007CED" w:rsidRPr="00007CED" w:rsidRDefault="00007CED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018C1D7" w14:textId="47AB3690" w:rsidR="00C4672D" w:rsidRPr="00007CED" w:rsidRDefault="00C4672D" w:rsidP="00007CED">
      <w:pPr>
        <w:widowControl w:val="0"/>
        <w:autoSpaceDE w:val="0"/>
        <w:ind w:left="3600" w:firstLine="720"/>
        <w:rPr>
          <w:rFonts w:ascii="Verdana" w:hAnsi="Verdana"/>
          <w:sz w:val="18"/>
          <w:szCs w:val="18"/>
        </w:rPr>
      </w:pPr>
      <w:r w:rsidRPr="00007CED">
        <w:rPr>
          <w:rFonts w:ascii="Verdana" w:hAnsi="Verdana"/>
          <w:sz w:val="18"/>
          <w:szCs w:val="18"/>
        </w:rPr>
        <w:t>………………………</w:t>
      </w:r>
      <w:r w:rsidR="004076B6" w:rsidRPr="00007CED">
        <w:rPr>
          <w:rFonts w:ascii="Verdana" w:hAnsi="Verdana"/>
          <w:sz w:val="18"/>
          <w:szCs w:val="18"/>
        </w:rPr>
        <w:t>……………………</w:t>
      </w:r>
      <w:r w:rsidRPr="00007CED">
        <w:rPr>
          <w:rFonts w:ascii="Verdana" w:hAnsi="Verdana"/>
          <w:sz w:val="18"/>
          <w:szCs w:val="18"/>
        </w:rPr>
        <w:t>…………</w:t>
      </w:r>
      <w:r w:rsidR="00D30D23">
        <w:rPr>
          <w:rFonts w:ascii="Verdana" w:hAnsi="Verdana"/>
          <w:sz w:val="18"/>
          <w:szCs w:val="18"/>
        </w:rPr>
        <w:t>……………..</w:t>
      </w:r>
    </w:p>
    <w:p w14:paraId="73DC7375" w14:textId="0FE05154" w:rsidR="003E56A5" w:rsidRPr="00007CED" w:rsidRDefault="00D30D23" w:rsidP="00007CED">
      <w:pPr>
        <w:widowControl w:val="0"/>
        <w:autoSpaceDE w:val="0"/>
        <w:ind w:left="360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razítko a </w:t>
      </w:r>
      <w:r w:rsidR="00C4672D" w:rsidRPr="00007CED">
        <w:rPr>
          <w:rFonts w:ascii="Verdana" w:hAnsi="Verdana"/>
          <w:sz w:val="18"/>
          <w:szCs w:val="18"/>
        </w:rPr>
        <w:t xml:space="preserve">podpis oprávněné osoby </w:t>
      </w:r>
      <w:r w:rsidR="004076B6" w:rsidRPr="00007CED">
        <w:rPr>
          <w:rFonts w:ascii="Verdana" w:hAnsi="Verdana"/>
          <w:sz w:val="18"/>
          <w:szCs w:val="18"/>
        </w:rPr>
        <w:t>účastníka</w:t>
      </w:r>
    </w:p>
    <w:sectPr w:rsidR="003E56A5" w:rsidRPr="00007CED" w:rsidSect="00007CED">
      <w:headerReference w:type="default" r:id="rId6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6E6A" w14:textId="77777777" w:rsidR="00903E69" w:rsidRDefault="00903E69" w:rsidP="00007CED">
      <w:r>
        <w:separator/>
      </w:r>
    </w:p>
  </w:endnote>
  <w:endnote w:type="continuationSeparator" w:id="0">
    <w:p w14:paraId="1DF7B1E0" w14:textId="77777777" w:rsidR="00903E69" w:rsidRDefault="00903E69" w:rsidP="0000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2D87" w14:textId="77777777" w:rsidR="00903E69" w:rsidRDefault="00903E69" w:rsidP="00007CED">
      <w:r>
        <w:separator/>
      </w:r>
    </w:p>
  </w:footnote>
  <w:footnote w:type="continuationSeparator" w:id="0">
    <w:p w14:paraId="236D0647" w14:textId="77777777" w:rsidR="00903E69" w:rsidRDefault="00903E69" w:rsidP="0000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5A47" w14:textId="4F02E6C8" w:rsidR="00007CED" w:rsidRPr="00007CED" w:rsidRDefault="00007CED">
    <w:pPr>
      <w:pStyle w:val="Zhlav"/>
      <w:rPr>
        <w:rFonts w:ascii="Verdana" w:hAnsi="Verdana"/>
        <w:sz w:val="20"/>
        <w:szCs w:val="20"/>
      </w:rPr>
    </w:pPr>
    <w:r w:rsidRPr="00007CED">
      <w:rPr>
        <w:rFonts w:ascii="Verdana" w:hAnsi="Verdana"/>
        <w:sz w:val="20"/>
        <w:szCs w:val="20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2D"/>
    <w:rsid w:val="00007CED"/>
    <w:rsid w:val="00022B62"/>
    <w:rsid w:val="000F669F"/>
    <w:rsid w:val="001210EA"/>
    <w:rsid w:val="00126AB4"/>
    <w:rsid w:val="00126B3C"/>
    <w:rsid w:val="001E091B"/>
    <w:rsid w:val="002E76C8"/>
    <w:rsid w:val="0032016B"/>
    <w:rsid w:val="003B3F9A"/>
    <w:rsid w:val="003E56A5"/>
    <w:rsid w:val="004076B6"/>
    <w:rsid w:val="00425AE9"/>
    <w:rsid w:val="00487451"/>
    <w:rsid w:val="00541503"/>
    <w:rsid w:val="00600DD6"/>
    <w:rsid w:val="00690895"/>
    <w:rsid w:val="007562A0"/>
    <w:rsid w:val="007A651D"/>
    <w:rsid w:val="00903E69"/>
    <w:rsid w:val="009610CB"/>
    <w:rsid w:val="00A02EC6"/>
    <w:rsid w:val="00B71644"/>
    <w:rsid w:val="00B7324A"/>
    <w:rsid w:val="00BC4C53"/>
    <w:rsid w:val="00C25C01"/>
    <w:rsid w:val="00C35CCD"/>
    <w:rsid w:val="00C4672D"/>
    <w:rsid w:val="00C8238C"/>
    <w:rsid w:val="00CA5A09"/>
    <w:rsid w:val="00D30D23"/>
    <w:rsid w:val="00D61407"/>
    <w:rsid w:val="00DC3BE0"/>
    <w:rsid w:val="00DF1732"/>
    <w:rsid w:val="00EB1808"/>
    <w:rsid w:val="00EC51EB"/>
    <w:rsid w:val="00EC5299"/>
    <w:rsid w:val="00F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07C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CE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007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CED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 Vašíčková</cp:lastModifiedBy>
  <cp:revision>2</cp:revision>
  <dcterms:created xsi:type="dcterms:W3CDTF">2026-06-19T07:56:00Z</dcterms:created>
  <dcterms:modified xsi:type="dcterms:W3CDTF">2026-06-19T07:56:00Z</dcterms:modified>
</cp:coreProperties>
</file>